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9923" w14:textId="77777777" w:rsidR="008D5592" w:rsidRPr="00ED2149" w:rsidRDefault="008D5592" w:rsidP="00D36DD1">
      <w:pPr>
        <w:jc w:val="both"/>
        <w:rPr>
          <w:b/>
          <w:sz w:val="24"/>
          <w:szCs w:val="24"/>
        </w:rPr>
      </w:pPr>
      <w:r w:rsidRPr="00ED2149">
        <w:rPr>
          <w:b/>
          <w:sz w:val="24"/>
          <w:szCs w:val="24"/>
        </w:rPr>
        <w:t>Zápis z jednání výboru České společnosti terapie ruky ČLS JEP</w:t>
      </w:r>
    </w:p>
    <w:p w14:paraId="33FB9924" w14:textId="77777777" w:rsidR="008D5592" w:rsidRPr="00ED2149" w:rsidRDefault="008D5592" w:rsidP="00D36DD1">
      <w:pPr>
        <w:jc w:val="both"/>
        <w:rPr>
          <w:sz w:val="24"/>
          <w:szCs w:val="24"/>
        </w:rPr>
      </w:pPr>
      <w:r w:rsidRPr="00ED2149">
        <w:rPr>
          <w:b/>
          <w:sz w:val="24"/>
          <w:szCs w:val="24"/>
        </w:rPr>
        <w:t xml:space="preserve">Datum a místo </w:t>
      </w:r>
      <w:r w:rsidRPr="008D5592">
        <w:rPr>
          <w:sz w:val="24"/>
          <w:szCs w:val="24"/>
        </w:rPr>
        <w:t>konání</w:t>
      </w:r>
      <w:r>
        <w:rPr>
          <w:sz w:val="24"/>
          <w:szCs w:val="24"/>
        </w:rPr>
        <w:t>:   13.5</w:t>
      </w:r>
      <w:r w:rsidRPr="00ED2149">
        <w:rPr>
          <w:sz w:val="24"/>
          <w:szCs w:val="24"/>
        </w:rPr>
        <w:t>.2025, online ZOOM</w:t>
      </w:r>
    </w:p>
    <w:p w14:paraId="33FB9925" w14:textId="77777777" w:rsidR="008D5592" w:rsidRPr="00ED2149" w:rsidRDefault="008D5592" w:rsidP="00D36DD1">
      <w:pPr>
        <w:jc w:val="both"/>
        <w:rPr>
          <w:sz w:val="24"/>
          <w:szCs w:val="24"/>
        </w:rPr>
      </w:pPr>
      <w:r w:rsidRPr="00ED2149">
        <w:rPr>
          <w:b/>
          <w:sz w:val="24"/>
          <w:szCs w:val="24"/>
        </w:rPr>
        <w:t>Přítomni</w:t>
      </w:r>
      <w:r w:rsidRPr="00ED2149">
        <w:rPr>
          <w:sz w:val="24"/>
          <w:szCs w:val="24"/>
        </w:rPr>
        <w:t>: Mgr. Mila</w:t>
      </w:r>
      <w:r>
        <w:rPr>
          <w:sz w:val="24"/>
          <w:szCs w:val="24"/>
        </w:rPr>
        <w:t xml:space="preserve">da Kukačková, </w:t>
      </w:r>
      <w:r w:rsidRPr="00ED2149">
        <w:rPr>
          <w:sz w:val="24"/>
          <w:szCs w:val="24"/>
        </w:rPr>
        <w:t xml:space="preserve">Mgr. Markéta Tošovská, Bc. Ivana Krejčí, Mgr. Zuzana Gregorová, Mgr. Kristýna Kolínová, Mgr. </w:t>
      </w:r>
      <w:proofErr w:type="spellStart"/>
      <w:r w:rsidRPr="00ED2149">
        <w:rPr>
          <w:sz w:val="24"/>
          <w:szCs w:val="24"/>
        </w:rPr>
        <w:t>Vyskotová</w:t>
      </w:r>
      <w:proofErr w:type="spellEnd"/>
      <w:r>
        <w:rPr>
          <w:sz w:val="24"/>
          <w:szCs w:val="24"/>
        </w:rPr>
        <w:t xml:space="preserve"> Jana Ph.D.</w:t>
      </w:r>
    </w:p>
    <w:p w14:paraId="33FB9926" w14:textId="77777777" w:rsidR="008D5592" w:rsidRPr="00ED2149" w:rsidRDefault="008D5592" w:rsidP="00D36DD1">
      <w:pPr>
        <w:jc w:val="both"/>
        <w:rPr>
          <w:sz w:val="24"/>
          <w:szCs w:val="24"/>
        </w:rPr>
      </w:pPr>
      <w:r w:rsidRPr="00ED2149">
        <w:rPr>
          <w:b/>
          <w:sz w:val="24"/>
          <w:szCs w:val="24"/>
        </w:rPr>
        <w:t>Nepřítomni</w:t>
      </w:r>
      <w:r w:rsidRPr="00ED2149">
        <w:rPr>
          <w:sz w:val="24"/>
          <w:szCs w:val="24"/>
        </w:rPr>
        <w:t>: 0</w:t>
      </w:r>
    </w:p>
    <w:p w14:paraId="33FB9927" w14:textId="77777777" w:rsidR="008D5592" w:rsidRPr="00ED2149" w:rsidRDefault="008D5592" w:rsidP="00D36DD1">
      <w:pPr>
        <w:jc w:val="both"/>
        <w:rPr>
          <w:sz w:val="24"/>
          <w:szCs w:val="24"/>
        </w:rPr>
      </w:pPr>
      <w:r w:rsidRPr="00ED2149">
        <w:rPr>
          <w:b/>
          <w:sz w:val="24"/>
          <w:szCs w:val="24"/>
        </w:rPr>
        <w:t>Omluveni</w:t>
      </w:r>
      <w:r>
        <w:rPr>
          <w:sz w:val="24"/>
          <w:szCs w:val="24"/>
        </w:rPr>
        <w:t xml:space="preserve">: MUDr. Aleš </w:t>
      </w:r>
      <w:proofErr w:type="spellStart"/>
      <w:r>
        <w:rPr>
          <w:sz w:val="24"/>
          <w:szCs w:val="24"/>
        </w:rPr>
        <w:t>Fibír</w:t>
      </w:r>
      <w:proofErr w:type="spellEnd"/>
      <w:r>
        <w:rPr>
          <w:sz w:val="24"/>
          <w:szCs w:val="24"/>
        </w:rPr>
        <w:t>, Mgr. Petra Korábová</w:t>
      </w:r>
    </w:p>
    <w:p w14:paraId="33FB9928" w14:textId="77777777" w:rsidR="008D5592" w:rsidRPr="00707457" w:rsidRDefault="008D5592" w:rsidP="00D36DD1">
      <w:pPr>
        <w:jc w:val="both"/>
        <w:rPr>
          <w:b/>
          <w:sz w:val="24"/>
          <w:szCs w:val="24"/>
        </w:rPr>
      </w:pPr>
      <w:r w:rsidRPr="00ED2149">
        <w:rPr>
          <w:b/>
          <w:sz w:val="24"/>
          <w:szCs w:val="24"/>
        </w:rPr>
        <w:t>Body jednání:</w:t>
      </w:r>
    </w:p>
    <w:p w14:paraId="33FB9929" w14:textId="77777777" w:rsidR="003935B3" w:rsidRDefault="003935B3" w:rsidP="00D36DD1">
      <w:pPr>
        <w:pStyle w:val="Odstavecseseznamem"/>
        <w:numPr>
          <w:ilvl w:val="0"/>
          <w:numId w:val="1"/>
        </w:numPr>
        <w:jc w:val="both"/>
      </w:pPr>
      <w:r>
        <w:t xml:space="preserve">Diskuze, </w:t>
      </w:r>
      <w:r w:rsidR="008D5592">
        <w:t xml:space="preserve"> zda bude volně dostupná verze webu dostačující, nebo zda oslovíme firmu pro tvorbu </w:t>
      </w:r>
      <w:r w:rsidR="00543AE8">
        <w:t>profi</w:t>
      </w:r>
      <w:r w:rsidR="008D5592">
        <w:t xml:space="preserve"> webových  stránek. </w:t>
      </w:r>
      <w:proofErr w:type="spellStart"/>
      <w:r w:rsidR="008D5592">
        <w:t>M.Kukačková</w:t>
      </w:r>
      <w:proofErr w:type="spellEnd"/>
      <w:r w:rsidR="008D5592">
        <w:t xml:space="preserve"> rozešle ostatním členům k náhledu verzi nových stránek, kterou vytvořila. Všichni si toto projdou a </w:t>
      </w:r>
      <w:proofErr w:type="spellStart"/>
      <w:r w:rsidR="008D5592">
        <w:t>M.Kukačkové</w:t>
      </w:r>
      <w:proofErr w:type="spellEnd"/>
      <w:r w:rsidR="008D5592">
        <w:t xml:space="preserve"> poskytnou svojí zpětnou vazbu.</w:t>
      </w:r>
    </w:p>
    <w:p w14:paraId="33FB992A" w14:textId="77777777" w:rsidR="008D5592" w:rsidRDefault="008D5592" w:rsidP="00D36DD1">
      <w:pPr>
        <w:pStyle w:val="Odstavecseseznamem"/>
        <w:numPr>
          <w:ilvl w:val="0"/>
          <w:numId w:val="1"/>
        </w:numPr>
        <w:jc w:val="both"/>
      </w:pPr>
      <w:r>
        <w:t>Bylo by vhodné naplánovat schůzi s výborem České společnosti chirurgie ruky ve věci pořádání společných kongresů. Tyto společné akce se konají každé dva roky a dosud není zcela jasných několik organizačních a finančních záležitostí, které se opakovaně složitě dohadují. Pro zjednodušení pořádání a organizace by se dala stanovit jasnější pravidla a jimi se v budoucnu řídit.</w:t>
      </w:r>
    </w:p>
    <w:p w14:paraId="33FB992B" w14:textId="77777777" w:rsidR="008D5592" w:rsidRDefault="008D5592" w:rsidP="00D36DD1">
      <w:pPr>
        <w:pStyle w:val="Odstavecseseznamem"/>
        <w:numPr>
          <w:ilvl w:val="0"/>
          <w:numId w:val="1"/>
        </w:numPr>
        <w:jc w:val="both"/>
      </w:pPr>
      <w:r>
        <w:t>Pro letošní kongres v Ha</w:t>
      </w:r>
      <w:r w:rsidR="003935B3">
        <w:t>rrachově</w:t>
      </w:r>
      <w:r>
        <w:t xml:space="preserve"> </w:t>
      </w:r>
      <w:proofErr w:type="spellStart"/>
      <w:r>
        <w:t>I.Krejčí</w:t>
      </w:r>
      <w:proofErr w:type="spellEnd"/>
      <w:r>
        <w:t xml:space="preserve"> navrhuje oslovit a pozvat tyto sponzory : </w:t>
      </w:r>
      <w:proofErr w:type="spellStart"/>
      <w:r>
        <w:t>Sharex</w:t>
      </w:r>
      <w:proofErr w:type="spellEnd"/>
      <w:r>
        <w:t xml:space="preserve">, </w:t>
      </w:r>
      <w:proofErr w:type="spellStart"/>
      <w:r>
        <w:t>Eureko</w:t>
      </w:r>
      <w:proofErr w:type="spellEnd"/>
      <w:r>
        <w:t xml:space="preserve">, </w:t>
      </w:r>
      <w:proofErr w:type="spellStart"/>
      <w:r>
        <w:t>Otto</w:t>
      </w:r>
      <w:r w:rsidR="00543AE8">
        <w:t>bock</w:t>
      </w:r>
      <w:proofErr w:type="spellEnd"/>
      <w:r w:rsidR="00543AE8">
        <w:t xml:space="preserve">, </w:t>
      </w:r>
      <w:proofErr w:type="spellStart"/>
      <w:r>
        <w:t>Stargen</w:t>
      </w:r>
      <w:proofErr w:type="spellEnd"/>
      <w:r>
        <w:t>.</w:t>
      </w:r>
    </w:p>
    <w:p w14:paraId="33FB992C" w14:textId="77777777" w:rsidR="008D5592" w:rsidRDefault="008D5592" w:rsidP="00D36DD1">
      <w:pPr>
        <w:pStyle w:val="Odstavecseseznamem"/>
        <w:numPr>
          <w:ilvl w:val="0"/>
          <w:numId w:val="1"/>
        </w:numPr>
        <w:jc w:val="both"/>
      </w:pPr>
      <w:proofErr w:type="spellStart"/>
      <w:r>
        <w:t>M.Kukačková</w:t>
      </w:r>
      <w:proofErr w:type="spellEnd"/>
      <w:r>
        <w:t xml:space="preserve"> informuje, že nové vedení EFSHT usiluje, aby součástí každého evropského</w:t>
      </w:r>
      <w:r w:rsidR="00F170E3">
        <w:t xml:space="preserve"> sjezdu</w:t>
      </w:r>
      <w:r>
        <w:t xml:space="preserve"> chirurgie ruky</w:t>
      </w:r>
      <w:r w:rsidR="00F170E3">
        <w:t xml:space="preserve"> by</w:t>
      </w:r>
      <w:r>
        <w:t>la zároveň i sekce terapie ruky. Dosud</w:t>
      </w:r>
      <w:r w:rsidR="00F170E3">
        <w:t xml:space="preserve"> to</w:t>
      </w:r>
      <w:r>
        <w:t xml:space="preserve"> tak nebylo. EFSHT</w:t>
      </w:r>
      <w:r w:rsidR="00F170E3">
        <w:t xml:space="preserve"> by </w:t>
      </w:r>
      <w:r>
        <w:t>organizaci terapeutické sekce z větší části zaštítila. M</w:t>
      </w:r>
      <w:r w:rsidR="00F170E3">
        <w:t xml:space="preserve">ělo </w:t>
      </w:r>
      <w:r>
        <w:t xml:space="preserve">by se to tedy </w:t>
      </w:r>
      <w:r w:rsidR="00F170E3">
        <w:t xml:space="preserve">týkat </w:t>
      </w:r>
      <w:r>
        <w:t>i sjezdu v Praze v roce 2027 a je třeba mít to na mysli.</w:t>
      </w:r>
    </w:p>
    <w:p w14:paraId="33FB992D" w14:textId="77777777" w:rsidR="008D5592" w:rsidRDefault="008D5592" w:rsidP="00D36DD1">
      <w:pPr>
        <w:pStyle w:val="Odstavecseseznamem"/>
        <w:numPr>
          <w:ilvl w:val="0"/>
          <w:numId w:val="1"/>
        </w:numPr>
        <w:jc w:val="both"/>
      </w:pPr>
      <w:proofErr w:type="spellStart"/>
      <w:r>
        <w:t>M.Kukačková</w:t>
      </w:r>
      <w:proofErr w:type="spellEnd"/>
      <w:r>
        <w:t xml:space="preserve"> informuje o </w:t>
      </w:r>
      <w:proofErr w:type="spellStart"/>
      <w:r>
        <w:t>prekongresovém</w:t>
      </w:r>
      <w:proofErr w:type="spellEnd"/>
      <w:r>
        <w:t xml:space="preserve"> kurzu.  </w:t>
      </w:r>
      <w:proofErr w:type="spellStart"/>
      <w:r>
        <w:t>Bj</w:t>
      </w:r>
      <w:r>
        <w:rPr>
          <w:rFonts w:cstheme="minorHAnsi"/>
        </w:rPr>
        <w:t>ö</w:t>
      </w:r>
      <w:r w:rsidR="009B0087">
        <w:t>rn</w:t>
      </w:r>
      <w:proofErr w:type="spellEnd"/>
      <w:r w:rsidR="009B0087">
        <w:t xml:space="preserve"> </w:t>
      </w:r>
      <w:proofErr w:type="spellStart"/>
      <w:r>
        <w:t>Le</w:t>
      </w:r>
      <w:proofErr w:type="spellEnd"/>
      <w:r>
        <w:t xml:space="preserve"> Roy (</w:t>
      </w:r>
      <w:proofErr w:type="spellStart"/>
      <w:r>
        <w:t>Orfit</w:t>
      </w:r>
      <w:proofErr w:type="spellEnd"/>
      <w:r>
        <w:t xml:space="preserve">, Belgie) přijal pozvání a byl by lektorem  </w:t>
      </w:r>
      <w:proofErr w:type="spellStart"/>
      <w:r w:rsidR="003935B3">
        <w:t>jednoden</w:t>
      </w:r>
      <w:r>
        <w:t>ího</w:t>
      </w:r>
      <w:proofErr w:type="spellEnd"/>
      <w:r>
        <w:t xml:space="preserve"> kurzu výroby dlah z nízkoteplotních plastů </w:t>
      </w:r>
      <w:proofErr w:type="spellStart"/>
      <w:r>
        <w:t>Orfit</w:t>
      </w:r>
      <w:proofErr w:type="spellEnd"/>
      <w:r>
        <w:t xml:space="preserve">. Pro kurz budou předem vybrány konkrétní typy dlah ze seznamu, který </w:t>
      </w:r>
      <w:proofErr w:type="spellStart"/>
      <w:r>
        <w:t>Orfit</w:t>
      </w:r>
      <w:proofErr w:type="spellEnd"/>
      <w:r>
        <w:t xml:space="preserve"> poslal. Nyní se ještě dohadují prostory</w:t>
      </w:r>
      <w:r w:rsidR="00394FFF">
        <w:t xml:space="preserve"> </w:t>
      </w:r>
      <w:r>
        <w:t xml:space="preserve"> a časové možnosti pro kurz.</w:t>
      </w:r>
    </w:p>
    <w:p w14:paraId="33FB992E" w14:textId="77777777" w:rsidR="008D5592" w:rsidRDefault="00394FFF" w:rsidP="00D36DD1">
      <w:pPr>
        <w:pStyle w:val="Odstavecseseznamem"/>
        <w:numPr>
          <w:ilvl w:val="0"/>
          <w:numId w:val="1"/>
        </w:numPr>
        <w:jc w:val="both"/>
      </w:pPr>
      <w:r>
        <w:t>Diskuze, zda by</w:t>
      </w:r>
      <w:r w:rsidR="008D5592">
        <w:t xml:space="preserve"> </w:t>
      </w:r>
      <w:proofErr w:type="spellStart"/>
      <w:r w:rsidR="008D5592">
        <w:t>Bj</w:t>
      </w:r>
      <w:r w:rsidR="008D5592">
        <w:rPr>
          <w:rFonts w:cstheme="minorHAnsi"/>
        </w:rPr>
        <w:t>ö</w:t>
      </w:r>
      <w:r w:rsidR="008D5592">
        <w:t>rn</w:t>
      </w:r>
      <w:proofErr w:type="spellEnd"/>
      <w:r w:rsidR="008D5592">
        <w:t xml:space="preserve"> </w:t>
      </w:r>
      <w:proofErr w:type="spellStart"/>
      <w:r w:rsidR="008D5592">
        <w:t>Le</w:t>
      </w:r>
      <w:proofErr w:type="spellEnd"/>
      <w:r w:rsidR="008D5592">
        <w:t xml:space="preserve"> Roy</w:t>
      </w:r>
      <w:r>
        <w:t xml:space="preserve"> nemohl zůstat i na samotný kongres a požádat ho o přednášku. </w:t>
      </w:r>
      <w:proofErr w:type="spellStart"/>
      <w:r>
        <w:t>M.Tošovská</w:t>
      </w:r>
      <w:proofErr w:type="spellEnd"/>
      <w:r>
        <w:t xml:space="preserve"> probere s </w:t>
      </w:r>
      <w:proofErr w:type="spellStart"/>
      <w:r>
        <w:t>A.Schmoranzovou</w:t>
      </w:r>
      <w:proofErr w:type="spellEnd"/>
      <w:r>
        <w:t>, zda by tato přednáška mohla být součástí společné sekce kurz pro lékaře i terapeuty.</w:t>
      </w:r>
    </w:p>
    <w:p w14:paraId="33FB992F" w14:textId="77777777" w:rsidR="00394FFF" w:rsidRDefault="008D5592" w:rsidP="00D36DD1">
      <w:pPr>
        <w:pStyle w:val="Odstavecseseznamem"/>
        <w:numPr>
          <w:ilvl w:val="0"/>
          <w:numId w:val="1"/>
        </w:numPr>
        <w:jc w:val="both"/>
      </w:pPr>
      <w:proofErr w:type="spellStart"/>
      <w:r>
        <w:t>Z.Gregorová</w:t>
      </w:r>
      <w:proofErr w:type="spellEnd"/>
      <w:r>
        <w:t xml:space="preserve"> a </w:t>
      </w:r>
      <w:proofErr w:type="spellStart"/>
      <w:r>
        <w:t>I.Krejčí</w:t>
      </w:r>
      <w:proofErr w:type="spellEnd"/>
      <w:r>
        <w:t xml:space="preserve"> navrhují, pro podzimní kongres, možnost online přednášek</w:t>
      </w:r>
      <w:r w:rsidR="00623F55">
        <w:t xml:space="preserve"> nebo předtočených přednášek</w:t>
      </w:r>
      <w:r>
        <w:t xml:space="preserve">. </w:t>
      </w:r>
      <w:r w:rsidR="003935B3">
        <w:t>Navrhovaná</w:t>
      </w:r>
      <w:r w:rsidR="00394FFF">
        <w:t xml:space="preserve"> téma</w:t>
      </w:r>
      <w:r w:rsidR="003935B3">
        <w:t>ta</w:t>
      </w:r>
      <w:r w:rsidR="00394FFF">
        <w:t xml:space="preserve"> </w:t>
      </w:r>
      <w:r w:rsidR="003935B3">
        <w:t>jsou</w:t>
      </w:r>
      <w:r w:rsidR="00394FFF">
        <w:t xml:space="preserve"> např. Využití 3D tisku v dlahování (</w:t>
      </w:r>
      <w:proofErr w:type="spellStart"/>
      <w:r w:rsidR="00394FFF">
        <w:t>Orfit</w:t>
      </w:r>
      <w:proofErr w:type="spellEnd"/>
      <w:r w:rsidR="00394FFF">
        <w:t xml:space="preserve">), </w:t>
      </w:r>
      <w:r w:rsidR="001E0BD7">
        <w:t xml:space="preserve">dále </w:t>
      </w:r>
      <w:proofErr w:type="spellStart"/>
      <w:r w:rsidR="00394FFF">
        <w:t>Scra</w:t>
      </w:r>
      <w:r w:rsidR="001E0BD7">
        <w:t>tch</w:t>
      </w:r>
      <w:proofErr w:type="spellEnd"/>
      <w:r w:rsidR="001E0BD7">
        <w:t xml:space="preserve"> </w:t>
      </w:r>
      <w:proofErr w:type="spellStart"/>
      <w:r w:rsidR="001E0BD7">
        <w:t>C</w:t>
      </w:r>
      <w:r w:rsidR="00394FFF">
        <w:t>ollaps</w:t>
      </w:r>
      <w:r w:rsidR="001E0BD7">
        <w:t>e</w:t>
      </w:r>
      <w:proofErr w:type="spellEnd"/>
      <w:r w:rsidR="001E0BD7">
        <w:t xml:space="preserve"> T</w:t>
      </w:r>
      <w:r w:rsidR="00394FFF">
        <w:t>est</w:t>
      </w:r>
      <w:r w:rsidR="001E0BD7">
        <w:t xml:space="preserve">, </w:t>
      </w:r>
      <w:proofErr w:type="spellStart"/>
      <w:r w:rsidR="001E0BD7">
        <w:t>Proximal</w:t>
      </w:r>
      <w:proofErr w:type="spellEnd"/>
      <w:r w:rsidR="001E0BD7">
        <w:t xml:space="preserve"> Stability, neurologie- bolesti. Témata, která zaujala na IFSSH and  IFSHT </w:t>
      </w:r>
      <w:proofErr w:type="spellStart"/>
      <w:r w:rsidR="001E0BD7">
        <w:t>Triennial</w:t>
      </w:r>
      <w:proofErr w:type="spellEnd"/>
      <w:r w:rsidR="001E0BD7">
        <w:t xml:space="preserve"> </w:t>
      </w:r>
      <w:proofErr w:type="spellStart"/>
      <w:r w:rsidR="001E0BD7">
        <w:t>Congress</w:t>
      </w:r>
      <w:proofErr w:type="spellEnd"/>
      <w:r w:rsidR="001E0BD7">
        <w:t xml:space="preserve"> Washington 2025</w:t>
      </w:r>
      <w:r w:rsidR="00927E2E">
        <w:t>. Také by mohlo být součástí společné sekce.</w:t>
      </w:r>
    </w:p>
    <w:p w14:paraId="33FB9930" w14:textId="77777777" w:rsidR="00927E2E" w:rsidRDefault="00394FFF" w:rsidP="00D36DD1">
      <w:pPr>
        <w:pStyle w:val="Odstavecseseznamem"/>
        <w:numPr>
          <w:ilvl w:val="0"/>
          <w:numId w:val="1"/>
        </w:numPr>
        <w:jc w:val="both"/>
      </w:pPr>
      <w:proofErr w:type="spellStart"/>
      <w:r>
        <w:t>I.Krejčí</w:t>
      </w:r>
      <w:proofErr w:type="spellEnd"/>
      <w:r>
        <w:t xml:space="preserve"> informuje - </w:t>
      </w:r>
      <w:proofErr w:type="spellStart"/>
      <w:r>
        <w:t>Z.Č</w:t>
      </w:r>
      <w:r w:rsidR="00AF7858">
        <w:t>ech</w:t>
      </w:r>
      <w:proofErr w:type="spellEnd"/>
      <w:r w:rsidR="001E0BD7">
        <w:t>, jako zva</w:t>
      </w:r>
      <w:r>
        <w:t xml:space="preserve">ný lektor na kongres, </w:t>
      </w:r>
      <w:r w:rsidR="00AF7858">
        <w:t>bude</w:t>
      </w:r>
      <w:r>
        <w:t xml:space="preserve"> schopen svou účast potvrdit v</w:t>
      </w:r>
      <w:r w:rsidR="00AF7858">
        <w:t xml:space="preserve"> v</w:t>
      </w:r>
      <w:r w:rsidR="00D36DD1">
        <w:t> </w:t>
      </w:r>
      <w:r w:rsidR="00AF7858">
        <w:t>červnu</w:t>
      </w:r>
      <w:r w:rsidR="00D36DD1">
        <w:t>.</w:t>
      </w:r>
    </w:p>
    <w:p w14:paraId="33FB9931" w14:textId="77777777" w:rsidR="005E428C" w:rsidRDefault="00927E2E" w:rsidP="00D36DD1">
      <w:pPr>
        <w:pStyle w:val="Odstavecseseznamem"/>
        <w:numPr>
          <w:ilvl w:val="0"/>
          <w:numId w:val="1"/>
        </w:numPr>
        <w:jc w:val="both"/>
      </w:pPr>
      <w:r>
        <w:t xml:space="preserve">Je potřeba začít sestavovat program na kongres v Harrachově. Je myšlenka vytvořit </w:t>
      </w:r>
      <w:proofErr w:type="spellStart"/>
      <w:r>
        <w:t>tématické</w:t>
      </w:r>
      <w:proofErr w:type="spellEnd"/>
      <w:r>
        <w:t xml:space="preserve"> bloky a jednotlivým přednáškám věnovat více času, než bývalo zvykem. Zatím jsou návrhy - PhDr. Marja </w:t>
      </w:r>
      <w:proofErr w:type="spellStart"/>
      <w:r>
        <w:t>Volemanová</w:t>
      </w:r>
      <w:proofErr w:type="spellEnd"/>
      <w:r>
        <w:t xml:space="preserve">, PhD., Mgr. Marek Král, téma dech a jeho vliv na horní </w:t>
      </w:r>
      <w:r>
        <w:lastRenderedPageBreak/>
        <w:t>končetinu</w:t>
      </w:r>
      <w:r w:rsidR="005E428C">
        <w:t xml:space="preserve">. </w:t>
      </w:r>
      <w:r>
        <w:t xml:space="preserve"> Do konce měsíce května by se každý z nás pokusil sestavit </w:t>
      </w:r>
      <w:r w:rsidR="005E428C">
        <w:t xml:space="preserve">blok </w:t>
      </w:r>
      <w:r>
        <w:t>a navrhnou přednášky a konkrétní lektory</w:t>
      </w:r>
      <w:r w:rsidR="005E428C">
        <w:t>.</w:t>
      </w:r>
    </w:p>
    <w:p w14:paraId="33FB9932" w14:textId="77777777" w:rsidR="00AF7858" w:rsidRDefault="005E428C" w:rsidP="00D36DD1">
      <w:pPr>
        <w:pStyle w:val="Odstavecseseznamem"/>
        <w:numPr>
          <w:ilvl w:val="0"/>
          <w:numId w:val="1"/>
        </w:numPr>
        <w:jc w:val="both"/>
      </w:pPr>
      <w:proofErr w:type="spellStart"/>
      <w:r>
        <w:t>I.Krejčí</w:t>
      </w:r>
      <w:proofErr w:type="spellEnd"/>
      <w:r>
        <w:t xml:space="preserve">  provede „revizi“  konferencí a kongresů za posledn</w:t>
      </w:r>
      <w:r w:rsidR="0007682C">
        <w:t>í dva roky</w:t>
      </w:r>
      <w:r>
        <w:t>,</w:t>
      </w:r>
      <w:r w:rsidR="0007682C">
        <w:t xml:space="preserve"> </w:t>
      </w:r>
      <w:r>
        <w:t xml:space="preserve">abychom měli přehled, jaká témata se objevovala, </w:t>
      </w:r>
      <w:r w:rsidR="0007682C">
        <w:t>aby</w:t>
      </w:r>
      <w:r>
        <w:t xml:space="preserve">chom se neopakovali. </w:t>
      </w:r>
    </w:p>
    <w:p w14:paraId="312D00DE" w14:textId="4B862811" w:rsidR="00B3586D" w:rsidRDefault="00B3586D" w:rsidP="00D36DD1">
      <w:pPr>
        <w:pStyle w:val="Odstavecseseznamem"/>
        <w:numPr>
          <w:ilvl w:val="0"/>
          <w:numId w:val="1"/>
        </w:numPr>
        <w:jc w:val="both"/>
      </w:pPr>
      <w:r>
        <w:t xml:space="preserve">Schválení přijetí nových členů: Štěpánka </w:t>
      </w:r>
      <w:proofErr w:type="spellStart"/>
      <w:r>
        <w:t>Langha</w:t>
      </w:r>
      <w:r w:rsidR="00817374">
        <w:t>mmerová</w:t>
      </w:r>
      <w:proofErr w:type="spellEnd"/>
    </w:p>
    <w:p w14:paraId="3ACE7E51" w14:textId="77777777" w:rsidR="00C81F64" w:rsidRDefault="00C81F64" w:rsidP="00C81F64">
      <w:pPr>
        <w:jc w:val="both"/>
      </w:pPr>
    </w:p>
    <w:p w14:paraId="56812706" w14:textId="62000F4B" w:rsidR="00C81F64" w:rsidRDefault="00C81F64" w:rsidP="00C81F64">
      <w:pPr>
        <w:jc w:val="both"/>
      </w:pPr>
      <w:r>
        <w:t>Zapsala: Mgr. Tošovská</w:t>
      </w:r>
    </w:p>
    <w:sectPr w:rsidR="00C81F64" w:rsidSect="004D6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710FC"/>
    <w:multiLevelType w:val="hybridMultilevel"/>
    <w:tmpl w:val="E130AB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3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AE8"/>
    <w:rsid w:val="0007682C"/>
    <w:rsid w:val="001E0BD7"/>
    <w:rsid w:val="00380104"/>
    <w:rsid w:val="003935B3"/>
    <w:rsid w:val="00394FFF"/>
    <w:rsid w:val="004D6358"/>
    <w:rsid w:val="004F1BFD"/>
    <w:rsid w:val="00543AE8"/>
    <w:rsid w:val="005E428C"/>
    <w:rsid w:val="00623F55"/>
    <w:rsid w:val="00817374"/>
    <w:rsid w:val="008D5592"/>
    <w:rsid w:val="00927E2E"/>
    <w:rsid w:val="00936633"/>
    <w:rsid w:val="009B0087"/>
    <w:rsid w:val="00A753BB"/>
    <w:rsid w:val="00AF7858"/>
    <w:rsid w:val="00B3586D"/>
    <w:rsid w:val="00C81F64"/>
    <w:rsid w:val="00D36DD1"/>
    <w:rsid w:val="00F1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9923"/>
  <w15:docId w15:val="{82E550B2-CC61-4783-8A30-052D6862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6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8855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</dc:creator>
  <cp:keywords/>
  <dc:description/>
  <cp:lastModifiedBy>Milada Kukačková</cp:lastModifiedBy>
  <cp:revision>8</cp:revision>
  <dcterms:created xsi:type="dcterms:W3CDTF">2025-05-13T18:05:00Z</dcterms:created>
  <dcterms:modified xsi:type="dcterms:W3CDTF">2025-05-26T13:11:00Z</dcterms:modified>
</cp:coreProperties>
</file>